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5D0FAF" w:rsidRDefault="005A773C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548194</wp:posOffset>
            </wp:positionH>
            <wp:positionV relativeFrom="paragraph">
              <wp:posOffset>7178638</wp:posOffset>
            </wp:positionV>
            <wp:extent cx="4572000" cy="257178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dnem-babushek-i-dedushek-6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57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E957BC" wp14:editId="5CD7A9E7">
                <wp:simplePos x="0" y="0"/>
                <wp:positionH relativeFrom="column">
                  <wp:posOffset>-758588</wp:posOffset>
                </wp:positionH>
                <wp:positionV relativeFrom="paragraph">
                  <wp:posOffset>2214029</wp:posOffset>
                </wp:positionV>
                <wp:extent cx="6913245" cy="4833257"/>
                <wp:effectExtent l="0" t="0" r="20955" b="2476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3245" cy="483325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773C" w:rsidRPr="005A773C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28 октября в России отмечают </w:t>
                            </w:r>
                            <w:r w:rsidRPr="005A773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День бабушек и дедушек</w:t>
                            </w: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, достойно дополняющий череду семейных праздников.</w:t>
                            </w:r>
                          </w:p>
                          <w:p w:rsidR="005A773C" w:rsidRPr="005A773C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Славные традиции празднования уже имеет </w:t>
                            </w:r>
                            <w:hyperlink r:id="rId10" w:history="1">
                              <w:r w:rsidRPr="005A773C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u w:val="none"/>
                                </w:rPr>
                                <w:t>День матери</w:t>
                              </w:r>
                            </w:hyperlink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, вслед за которым вошли в календарь российских праздников </w:t>
                            </w:r>
                            <w:hyperlink r:id="rId11" w:history="1">
                              <w:r w:rsidRPr="005A773C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u w:val="none"/>
                                </w:rPr>
                                <w:t>День отца</w:t>
                              </w:r>
                            </w:hyperlink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, а также (хотя и неофициально) </w:t>
                            </w:r>
                            <w:hyperlink r:id="rId12" w:history="1">
                              <w:r w:rsidRPr="005A773C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u w:val="none"/>
                                </w:rPr>
                                <w:t>День братьев и сестёр</w:t>
                              </w:r>
                            </w:hyperlink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, </w:t>
                            </w:r>
                            <w:hyperlink r:id="rId13" w:history="1">
                              <w:r w:rsidRPr="005A773C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u w:val="none"/>
                                </w:rPr>
                                <w:t>День дочери</w:t>
                              </w:r>
                            </w:hyperlink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 и </w:t>
                            </w:r>
                            <w:hyperlink r:id="rId14" w:history="1">
                              <w:r w:rsidRPr="005A773C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u w:val="none"/>
                                </w:rPr>
                                <w:t>День сыновей</w:t>
                              </w:r>
                            </w:hyperlink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. А день </w:t>
                            </w:r>
                            <w:hyperlink r:id="rId15" w:history="1">
                              <w:r w:rsidRPr="005A773C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u w:val="none"/>
                                </w:rPr>
                                <w:t>28 октября</w:t>
                              </w:r>
                            </w:hyperlink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 посвящён ещё двум членам семьи – людям, занимающим в ней особое место – бабушкам и дедушкам.</w:t>
                            </w:r>
                          </w:p>
                          <w:p w:rsidR="005A773C" w:rsidRPr="005A773C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разных странах этот праздник отмечают в разные дни, чёткой международной привязки к определённой дате нет, хотя отмечают его везде схожим образом: поздравляя бабушек и дедушек в семейном кругу.</w:t>
                            </w:r>
                          </w:p>
                          <w:p w:rsidR="005A773C" w:rsidRPr="005A773C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России День бабушек и дедушек отмечается с 2009 года, а дата 28 октября выбрана с связи с тем, что именно в конце октября у древних славян отмечались Осенние Деды – праздник, призванный укрепить связь с предками и объединить все поколения.</w:t>
                            </w:r>
                          </w:p>
                          <w:p w:rsidR="005A773C" w:rsidRPr="005A773C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Бабушка и дедушка – это, как правило, самые старшие члены семьи, по отношению к которым все остальные проявляют определённый такт и уважение. Собственно социальный статус «бабушка» и «дедушка» определяет их отношение с младшими членами семьи – внуками и внучками. И вот эти отношения носят как раз особый характер.</w:t>
                            </w:r>
                          </w:p>
                          <w:p w:rsidR="005A773C" w:rsidRPr="005A773C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Для очень многих людей бабушки и дедушки – это неотъемлемая часть жизни. А детские годы и воспоминания невозможны без того, чтобы перед глазами не оказался образ доброй бабушки или доброго дедушки, которые многое прощали быстрее папы с мамой, на многое смотрели проще, и оттого время, проводившееся вместе с ними, казалось более беззаботным. А что может быть лучше, чем беззаботное детство?</w:t>
                            </w:r>
                          </w:p>
                          <w:p w:rsidR="005A773C" w:rsidRPr="005A773C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Каким подспорьем оказывается помощь дедушек и бабушек своим детям, когда они с удовольствием остаются с внуками, освобождая время родителей, которым требуется ехать на работу, которые не успевают забрать ребёнка из детского садика или погулять с ним на детской площадке. А блинчики, пирожки и пельмени… Кто лучше бабушки приготовит их?</w:t>
                            </w:r>
                          </w:p>
                          <w:p w:rsidR="001B40A0" w:rsidRPr="001B40A0" w:rsidRDefault="005A773C" w:rsidP="005A773C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A773C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Для кого-то, кто по той или иной причине лишился отца и матери, бабушка и дедушка становились родителями. И несмотря на возраст, они старались сделать так, чтобы их любимый внук или внучка ни в чём не нуждались, чтобы они не чувствовали себя одинокими, брошенными и беззащитными. Дедушки становились примером для внука, образцом мужского поведения, строгим, но справедливым и любящим наставником. А бабушки – примером грамотного поведения для девочки, мудрой и радивой хозяйки.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59.75pt;margin-top:174.35pt;width:544.35pt;height:38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" fillcolor="white [3201]" strokecolor="#4f81bd [3204]" strokeweight="2pt">
                <v:textbox>
                  <w:txbxContent>
                    <w:p w:rsidR="005A773C" w:rsidRPr="005A773C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28 октября в России отмечают </w:t>
                      </w:r>
                      <w:r w:rsidRPr="005A773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День бабушек и дедушек</w:t>
                      </w: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, достойно дополняющий череду семейных праздников.</w:t>
                      </w:r>
                    </w:p>
                    <w:p w:rsidR="005A773C" w:rsidRPr="005A773C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Славные традиции празднования уже имеет </w:t>
                      </w:r>
                      <w:hyperlink r:id="rId16" w:history="1">
                        <w:r w:rsidRPr="005A773C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u w:val="none"/>
                          </w:rPr>
                          <w:t>День матери</w:t>
                        </w:r>
                      </w:hyperlink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, вслед за которым вошли в календарь российских праздников </w:t>
                      </w:r>
                      <w:hyperlink r:id="rId17" w:history="1">
                        <w:r w:rsidRPr="005A773C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u w:val="none"/>
                          </w:rPr>
                          <w:t>День отца</w:t>
                        </w:r>
                      </w:hyperlink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, а также (хотя и неофициально) </w:t>
                      </w:r>
                      <w:hyperlink r:id="rId18" w:history="1">
                        <w:r w:rsidRPr="005A773C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u w:val="none"/>
                          </w:rPr>
                          <w:t>День братьев и сестёр</w:t>
                        </w:r>
                      </w:hyperlink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, </w:t>
                      </w:r>
                      <w:hyperlink r:id="rId19" w:history="1">
                        <w:r w:rsidRPr="005A773C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u w:val="none"/>
                          </w:rPr>
                          <w:t>День дочери</w:t>
                        </w:r>
                      </w:hyperlink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 и </w:t>
                      </w:r>
                      <w:hyperlink r:id="rId20" w:history="1">
                        <w:r w:rsidRPr="005A773C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u w:val="none"/>
                          </w:rPr>
                          <w:t>День сыновей</w:t>
                        </w:r>
                      </w:hyperlink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. А день </w:t>
                      </w:r>
                      <w:hyperlink r:id="rId21" w:history="1">
                        <w:r w:rsidRPr="005A773C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u w:val="none"/>
                          </w:rPr>
                          <w:t>28 октября</w:t>
                        </w:r>
                      </w:hyperlink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 посвящён ещё двум членам семьи – людям, занимающим в ней особое место – бабушкам и дедушкам.</w:t>
                      </w:r>
                    </w:p>
                    <w:p w:rsidR="005A773C" w:rsidRPr="005A773C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В разных странах этот праздник отмечают в разные дни, чёткой международной привязки к определённой дате нет, хотя отмечают его везде схожим образом: поздравляя бабушек и дедушек в семейном кругу.</w:t>
                      </w:r>
                    </w:p>
                    <w:p w:rsidR="005A773C" w:rsidRPr="005A773C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В России День бабушек и дедушек отмечается с 2009 года, а дата 28 октября выбрана с связи с тем, что именно в конце октября у древних славян отмечались Осенние Деды – праздник, призванный укрепить связь с предками и объединить все поколения.</w:t>
                      </w:r>
                    </w:p>
                    <w:p w:rsidR="005A773C" w:rsidRPr="005A773C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Бабушка и дедушка – это, как правило, самые старшие члены семьи, по отношению к которым все остальные проявляют определённый такт и уважение. Собственно социальный статус «бабушка» и «дедушка» определяет их отношение с младшими членами семьи – внуками и внучками. И вот эти отношения носят как раз особый характер.</w:t>
                      </w:r>
                    </w:p>
                    <w:p w:rsidR="005A773C" w:rsidRPr="005A773C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Для очень многих людей бабушки и дедушки – это неотъемлемая часть жизни. А детские годы и воспоминания невозможны без того, чтобы перед глазами не оказался образ доброй бабушки или доброго дедушки, которые многое прощали быстрее папы с мамой, на многое смотрели проще, и оттого время, проводившееся вместе с ними, казалось более беззаботным. А что может быть лучше, чем беззаботное детство?</w:t>
                      </w:r>
                    </w:p>
                    <w:p w:rsidR="005A773C" w:rsidRPr="005A773C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Каким подспорьем оказывается помощь дедушек и бабушек своим детям, когда они с удовольствием остаются с внуками, освобождая время родителей, которым требуется ехать на работу, которые не успевают забрать ребёнка из детского садика или погулять с ним на детской площадке. А блинчики, пирожки и пельмени… Кто лучше бабушки приготовит их?</w:t>
                      </w:r>
                    </w:p>
                    <w:p w:rsidR="001B40A0" w:rsidRPr="001B40A0" w:rsidRDefault="005A773C" w:rsidP="005A773C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A773C">
                        <w:rPr>
                          <w:rFonts w:ascii="Times New Roman" w:hAnsi="Times New Roman" w:cs="Times New Roman"/>
                          <w:noProof/>
                        </w:rPr>
                        <w:t>Для кого-то, кто по той или иной причине лишился отца и матери, бабушка и дедушка становились родителями. И несмотря на возраст, они старались сделать так, чтобы их любимый внук или внучка ни в чём не нуждались, чтобы они не чувствовали себя одинокими, брошенными и беззащитными. Дедушки становились примером для внука, образцом мужского поведения, строгим, но справедливым и любящим наставником. А бабушки – примером грамотного поведения для девочки, мудрой и радивой хозяйки.</w:t>
                      </w:r>
                    </w:p>
                  </w:txbxContent>
                </v:textbox>
              </v:shape>
            </w:pict>
          </mc:Fallback>
        </mc:AlternateContent>
      </w:r>
      <w:r w:rsidR="001512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6889C" wp14:editId="4D83BCF6">
                <wp:simplePos x="0" y="0"/>
                <wp:positionH relativeFrom="column">
                  <wp:posOffset>1441450</wp:posOffset>
                </wp:positionH>
                <wp:positionV relativeFrom="paragraph">
                  <wp:posOffset>-448945</wp:posOffset>
                </wp:positionV>
                <wp:extent cx="4716780" cy="1989455"/>
                <wp:effectExtent l="57150" t="38100" r="83820" b="869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198945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5E4BA2" w:rsidRDefault="00151230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бабушек и дедушек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13.5pt;margin-top:-35.35pt;width:371.4pt;height:1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75F5B" w:rsidRPr="005E4BA2" w:rsidRDefault="00151230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бабушек и дедушек</w:t>
                      </w:r>
                    </w:p>
                  </w:txbxContent>
                </v:textbox>
              </v:roundrect>
            </w:pict>
          </mc:Fallback>
        </mc:AlternateContent>
      </w:r>
      <w:r w:rsidR="00151230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51F4FF9C" wp14:editId="3EFEE022">
            <wp:simplePos x="0" y="0"/>
            <wp:positionH relativeFrom="column">
              <wp:posOffset>-908685</wp:posOffset>
            </wp:positionH>
            <wp:positionV relativeFrom="paragraph">
              <wp:posOffset>-568960</wp:posOffset>
            </wp:positionV>
            <wp:extent cx="2939415" cy="267271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712d7ff282b3d84fe5f7217103fb9a2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9415" cy="267271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D0FAF" w:rsidSect="00E75F5B">
      <w:footerReference w:type="default" r:id="rId23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0F" w:rsidRDefault="00C17C0F" w:rsidP="00E75F5B">
      <w:pPr>
        <w:spacing w:after="0" w:line="240" w:lineRule="auto"/>
      </w:pPr>
      <w:r>
        <w:separator/>
      </w:r>
    </w:p>
  </w:endnote>
  <w:endnote w:type="continuationSeparator" w:id="0">
    <w:p w:rsidR="00C17C0F" w:rsidRDefault="00C17C0F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EndPr/>
    <w:sdtContent>
      <w:p w:rsidR="00E75F5B" w:rsidRPr="00E75F5B" w:rsidRDefault="00151230">
        <w:pPr>
          <w:pStyle w:val="a7"/>
          <w:jc w:val="right"/>
          <w:rPr>
            <w:rFonts w:ascii="Mistral" w:hAnsi="Mistral"/>
            <w:sz w:val="72"/>
            <w:szCs w:val="72"/>
          </w:rPr>
        </w:pPr>
        <w:r>
          <w:rPr>
            <w:rFonts w:ascii="Mistral" w:hAnsi="Mistral"/>
            <w:sz w:val="72"/>
            <w:szCs w:val="72"/>
          </w:rPr>
          <w:t>4</w:t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0F" w:rsidRDefault="00C17C0F" w:rsidP="00E75F5B">
      <w:pPr>
        <w:spacing w:after="0" w:line="240" w:lineRule="auto"/>
      </w:pPr>
      <w:r>
        <w:separator/>
      </w:r>
    </w:p>
  </w:footnote>
  <w:footnote w:type="continuationSeparator" w:id="0">
    <w:p w:rsidR="00C17C0F" w:rsidRDefault="00C17C0F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151230"/>
    <w:rsid w:val="001B40A0"/>
    <w:rsid w:val="00286AA7"/>
    <w:rsid w:val="003D30D6"/>
    <w:rsid w:val="005A773C"/>
    <w:rsid w:val="005E4BA2"/>
    <w:rsid w:val="007C01C6"/>
    <w:rsid w:val="009E34B6"/>
    <w:rsid w:val="00A71CA6"/>
    <w:rsid w:val="00C17C0F"/>
    <w:rsid w:val="00D44B1F"/>
    <w:rsid w:val="00D75FED"/>
    <w:rsid w:val="00E75F5B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calend.ru/holidays/0/0/3366/" TargetMode="External"/><Relationship Id="rId18" Type="http://schemas.openxmlformats.org/officeDocument/2006/relationships/hyperlink" Target="https://www.calend.ru/holidays/0/0/335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alend.ru/day/10-28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calend.ru/holidays/0/0/3358/" TargetMode="External"/><Relationship Id="rId17" Type="http://schemas.openxmlformats.org/officeDocument/2006/relationships/hyperlink" Target="https://www.calend.ru/holidays/0/0/3747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calend.ru/holidays/0/0/169/" TargetMode="External"/><Relationship Id="rId20" Type="http://schemas.openxmlformats.org/officeDocument/2006/relationships/hyperlink" Target="https://www.calend.ru/holidays/0/0/3268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alend.ru/holidays/0/0/3747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calend.ru/day/10-28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calend.ru/holidays/0/0/169/" TargetMode="External"/><Relationship Id="rId19" Type="http://schemas.openxmlformats.org/officeDocument/2006/relationships/hyperlink" Target="https://www.calend.ru/holidays/0/0/3366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www.calend.ru/holidays/0/0/3268/" TargetMode="External"/><Relationship Id="rId2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0AF99-57F9-4CA3-BCC9-83B9828B3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2023-11-07T15:45:00Z</dcterms:created>
  <dcterms:modified xsi:type="dcterms:W3CDTF">2023-11-07T17:05:00Z</dcterms:modified>
</cp:coreProperties>
</file>